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6706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F2174" w:rsidTr="00F8582B">
        <w:tc>
          <w:tcPr>
            <w:tcW w:w="9576" w:type="dxa"/>
            <w:gridSpan w:val="3"/>
            <w:shd w:val="clear" w:color="auto" w:fill="FF99FF"/>
          </w:tcPr>
          <w:p w:rsidR="00CF2174" w:rsidRPr="00960FD1" w:rsidRDefault="00CF2174" w:rsidP="00CF2174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sz w:val="28"/>
                <w:szCs w:val="28"/>
              </w:rPr>
              <w:t>Write Goals for Growth for Each Bubble</w:t>
            </w:r>
            <w:bookmarkStart w:id="0" w:name="_GoBack"/>
            <w:bookmarkEnd w:id="0"/>
          </w:p>
        </w:tc>
      </w:tr>
      <w:tr w:rsidR="00CF2174" w:rsidTr="00CF2174">
        <w:tc>
          <w:tcPr>
            <w:tcW w:w="3192" w:type="dxa"/>
            <w:shd w:val="clear" w:color="auto" w:fill="FF99FF"/>
          </w:tcPr>
          <w:p w:rsidR="00CF2174" w:rsidRPr="00960FD1" w:rsidRDefault="00CF2174" w:rsidP="00CF2174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  <w:r w:rsidRPr="00960FD1">
              <w:rPr>
                <w:rFonts w:ascii="Rockwell Extra Bold" w:hAnsi="Rockwell Extra Bold"/>
                <w:sz w:val="28"/>
                <w:szCs w:val="28"/>
              </w:rPr>
              <w:t>Technology</w:t>
            </w:r>
          </w:p>
        </w:tc>
        <w:tc>
          <w:tcPr>
            <w:tcW w:w="3192" w:type="dxa"/>
            <w:shd w:val="clear" w:color="auto" w:fill="FFFF00"/>
          </w:tcPr>
          <w:p w:rsidR="00CF2174" w:rsidRPr="00960FD1" w:rsidRDefault="00CF2174" w:rsidP="00CF2174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  <w:r w:rsidRPr="00960FD1">
              <w:rPr>
                <w:rFonts w:ascii="Rockwell Extra Bold" w:hAnsi="Rockwell Extra Bold"/>
                <w:sz w:val="28"/>
                <w:szCs w:val="28"/>
              </w:rPr>
              <w:t>Pedagogy</w:t>
            </w:r>
          </w:p>
        </w:tc>
        <w:tc>
          <w:tcPr>
            <w:tcW w:w="3192" w:type="dxa"/>
            <w:shd w:val="clear" w:color="auto" w:fill="00B0F0"/>
          </w:tcPr>
          <w:p w:rsidR="00CF2174" w:rsidRPr="00960FD1" w:rsidRDefault="00CF2174" w:rsidP="00CF2174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  <w:r w:rsidRPr="00960FD1">
              <w:rPr>
                <w:rFonts w:ascii="Rockwell Extra Bold" w:hAnsi="Rockwell Extra Bold"/>
                <w:sz w:val="28"/>
                <w:szCs w:val="28"/>
              </w:rPr>
              <w:t>Content/Skills</w:t>
            </w:r>
          </w:p>
        </w:tc>
      </w:tr>
      <w:tr w:rsidR="00CF2174" w:rsidTr="00CF2174">
        <w:tc>
          <w:tcPr>
            <w:tcW w:w="3192" w:type="dxa"/>
          </w:tcPr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  <w:p w:rsidR="00CF2174" w:rsidRDefault="00CF2174" w:rsidP="00CF2174">
            <w:pPr>
              <w:rPr>
                <w:rFonts w:ascii="Rockwell Extra Bold" w:hAnsi="Rockwell Extra Bold"/>
                <w:sz w:val="36"/>
                <w:szCs w:val="36"/>
              </w:rPr>
            </w:pPr>
          </w:p>
        </w:tc>
        <w:tc>
          <w:tcPr>
            <w:tcW w:w="3192" w:type="dxa"/>
          </w:tcPr>
          <w:p w:rsidR="00CF2174" w:rsidRDefault="00CF2174" w:rsidP="00CF2174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</w:p>
        </w:tc>
        <w:tc>
          <w:tcPr>
            <w:tcW w:w="3192" w:type="dxa"/>
          </w:tcPr>
          <w:p w:rsidR="00CF2174" w:rsidRDefault="00CF2174" w:rsidP="00CF2174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</w:p>
        </w:tc>
      </w:tr>
    </w:tbl>
    <w:p w:rsidR="00816A4E" w:rsidRDefault="00960FD1">
      <w:r>
        <w:rPr>
          <w:noProof/>
        </w:rPr>
        <w:drawing>
          <wp:inline distT="0" distB="0" distL="0" distR="0" wp14:anchorId="1626E263" wp14:editId="6CC7A83C">
            <wp:extent cx="5638800" cy="3981450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9B7882" w:rsidRDefault="009B7882" w:rsidP="009B7882">
      <w:pPr>
        <w:jc w:val="center"/>
        <w:rPr>
          <w:rFonts w:ascii="Rockwell Extra Bold" w:hAnsi="Rockwell Extra Bold"/>
          <w:sz w:val="36"/>
          <w:szCs w:val="36"/>
        </w:rPr>
      </w:pPr>
    </w:p>
    <w:p w:rsidR="009B7882" w:rsidRDefault="009B7882" w:rsidP="009B7882">
      <w:pPr>
        <w:jc w:val="center"/>
        <w:rPr>
          <w:rFonts w:ascii="Rockwell Extra Bold" w:hAnsi="Rockwell Extra Bold"/>
          <w:sz w:val="36"/>
          <w:szCs w:val="36"/>
        </w:rPr>
      </w:pPr>
    </w:p>
    <w:p w:rsidR="009B7882" w:rsidRPr="009B7882" w:rsidRDefault="009B7882" w:rsidP="009B7882">
      <w:pPr>
        <w:jc w:val="center"/>
        <w:rPr>
          <w:rFonts w:ascii="Rockwell Extra Bold" w:hAnsi="Rockwell Extra Bold"/>
          <w:sz w:val="36"/>
          <w:szCs w:val="36"/>
        </w:rPr>
      </w:pPr>
    </w:p>
    <w:sectPr w:rsidR="009B7882" w:rsidRPr="009B7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82"/>
    <w:rsid w:val="001338C7"/>
    <w:rsid w:val="00340FA6"/>
    <w:rsid w:val="0058212B"/>
    <w:rsid w:val="006B36BC"/>
    <w:rsid w:val="00816A4E"/>
    <w:rsid w:val="0091645D"/>
    <w:rsid w:val="00960FD1"/>
    <w:rsid w:val="009B7882"/>
    <w:rsid w:val="00B47F2D"/>
    <w:rsid w:val="00CF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9B78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9B78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16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A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9B78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9B78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16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A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478AE7-806B-4416-93F3-5A1C30BB9245}" type="doc">
      <dgm:prSet loTypeId="urn:microsoft.com/office/officeart/2005/8/layout/venn1" loCatId="relationship" qsTypeId="urn:microsoft.com/office/officeart/2005/8/quickstyle/3d7" qsCatId="3D" csTypeId="urn:microsoft.com/office/officeart/2005/8/colors/colorful5" csCatId="colorful" phldr="1"/>
      <dgm:spPr/>
    </dgm:pt>
    <dgm:pt modelId="{4686E358-DCFE-4A13-AEDF-46C44CE4E162}">
      <dgm:prSet phldrT="[Text]"/>
      <dgm:spPr>
        <a:solidFill>
          <a:srgbClr val="FF99FF">
            <a:alpha val="50000"/>
          </a:srgbClr>
        </a:solidFill>
      </dgm:spPr>
      <dgm:t>
        <a:bodyPr/>
        <a:lstStyle/>
        <a:p>
          <a:r>
            <a:rPr lang="en-US"/>
            <a:t>T</a:t>
          </a:r>
        </a:p>
      </dgm:t>
    </dgm:pt>
    <dgm:pt modelId="{3610DC4C-9507-4C4A-B4FF-0EDE41E9DD6A}" type="parTrans" cxnId="{60DE094D-E0FA-4A32-8429-D26F23F2C548}">
      <dgm:prSet/>
      <dgm:spPr/>
      <dgm:t>
        <a:bodyPr/>
        <a:lstStyle/>
        <a:p>
          <a:endParaRPr lang="en-US"/>
        </a:p>
      </dgm:t>
    </dgm:pt>
    <dgm:pt modelId="{17158389-1CD5-4E41-8038-3A8A636E9445}" type="sibTrans" cxnId="{60DE094D-E0FA-4A32-8429-D26F23F2C548}">
      <dgm:prSet/>
      <dgm:spPr/>
      <dgm:t>
        <a:bodyPr/>
        <a:lstStyle/>
        <a:p>
          <a:endParaRPr lang="en-US"/>
        </a:p>
      </dgm:t>
    </dgm:pt>
    <dgm:pt modelId="{EDD13D0C-3D28-44CA-921D-712FDEE5303D}">
      <dgm:prSet phldrT="[Text]"/>
      <dgm:spPr>
        <a:solidFill>
          <a:srgbClr val="00B0F0">
            <a:alpha val="50000"/>
          </a:srgbClr>
        </a:solidFill>
      </dgm:spPr>
      <dgm:t>
        <a:bodyPr/>
        <a:lstStyle/>
        <a:p>
          <a:r>
            <a:rPr lang="en-US"/>
            <a:t>C</a:t>
          </a:r>
        </a:p>
      </dgm:t>
    </dgm:pt>
    <dgm:pt modelId="{D3D9ADBF-0FBE-44CA-80BF-97D35AA19928}" type="parTrans" cxnId="{5F491052-D142-4C48-8769-1943FD44D480}">
      <dgm:prSet/>
      <dgm:spPr/>
      <dgm:t>
        <a:bodyPr/>
        <a:lstStyle/>
        <a:p>
          <a:endParaRPr lang="en-US"/>
        </a:p>
      </dgm:t>
    </dgm:pt>
    <dgm:pt modelId="{0ADA36DF-CFDC-4E84-8030-3BB5C5777993}" type="sibTrans" cxnId="{5F491052-D142-4C48-8769-1943FD44D480}">
      <dgm:prSet/>
      <dgm:spPr/>
      <dgm:t>
        <a:bodyPr/>
        <a:lstStyle/>
        <a:p>
          <a:endParaRPr lang="en-US"/>
        </a:p>
      </dgm:t>
    </dgm:pt>
    <dgm:pt modelId="{FD91DEEA-EDCB-46C2-A2A3-06E5FA75015D}">
      <dgm:prSet phldrT="[Text]"/>
      <dgm:spPr>
        <a:solidFill>
          <a:srgbClr val="FFFF00">
            <a:alpha val="50000"/>
          </a:srgbClr>
        </a:solidFill>
      </dgm:spPr>
      <dgm:t>
        <a:bodyPr/>
        <a:lstStyle/>
        <a:p>
          <a:r>
            <a:rPr lang="en-US"/>
            <a:t>P</a:t>
          </a:r>
        </a:p>
      </dgm:t>
    </dgm:pt>
    <dgm:pt modelId="{7CF8132D-950C-449B-934F-138565B51409}" type="parTrans" cxnId="{A95ABCDC-E442-4CC9-9648-FC85F301CD6B}">
      <dgm:prSet/>
      <dgm:spPr/>
      <dgm:t>
        <a:bodyPr/>
        <a:lstStyle/>
        <a:p>
          <a:endParaRPr lang="en-US"/>
        </a:p>
      </dgm:t>
    </dgm:pt>
    <dgm:pt modelId="{D264B3D1-1F27-4FB0-9774-1239493B5378}" type="sibTrans" cxnId="{A95ABCDC-E442-4CC9-9648-FC85F301CD6B}">
      <dgm:prSet/>
      <dgm:spPr/>
      <dgm:t>
        <a:bodyPr/>
        <a:lstStyle/>
        <a:p>
          <a:endParaRPr lang="en-US"/>
        </a:p>
      </dgm:t>
    </dgm:pt>
    <dgm:pt modelId="{D4A7D386-5C09-41F0-8CA3-602218D4A533}" type="pres">
      <dgm:prSet presAssocID="{D8478AE7-806B-4416-93F3-5A1C30BB9245}" presName="compositeShape" presStyleCnt="0">
        <dgm:presLayoutVars>
          <dgm:chMax val="7"/>
          <dgm:dir/>
          <dgm:resizeHandles val="exact"/>
        </dgm:presLayoutVars>
      </dgm:prSet>
      <dgm:spPr/>
    </dgm:pt>
    <dgm:pt modelId="{56BF5001-3A30-4907-84BE-14FECCD97E48}" type="pres">
      <dgm:prSet presAssocID="{4686E358-DCFE-4A13-AEDF-46C44CE4E162}" presName="circ1" presStyleLbl="vennNode1" presStyleIdx="0" presStyleCnt="3" custLinFactNeighborX="-1472" custLinFactNeighborY="1104"/>
      <dgm:spPr/>
    </dgm:pt>
    <dgm:pt modelId="{452FEFA5-36C6-42A4-91C8-9270C94E6CF7}" type="pres">
      <dgm:prSet presAssocID="{4686E358-DCFE-4A13-AEDF-46C44CE4E162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F4C06B9C-A7CB-4622-8AFC-28C719402F72}" type="pres">
      <dgm:prSet presAssocID="{EDD13D0C-3D28-44CA-921D-712FDEE5303D}" presName="circ2" presStyleLbl="vennNode1" presStyleIdx="1" presStyleCnt="3"/>
      <dgm:spPr/>
    </dgm:pt>
    <dgm:pt modelId="{8B8A0FFD-E449-4502-9332-F592C41FD8B8}" type="pres">
      <dgm:prSet presAssocID="{EDD13D0C-3D28-44CA-921D-712FDEE5303D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04FC10C6-AA44-4DF7-A739-AAA14AD3F229}" type="pres">
      <dgm:prSet presAssocID="{FD91DEEA-EDCB-46C2-A2A3-06E5FA75015D}" presName="circ3" presStyleLbl="vennNode1" presStyleIdx="2" presStyleCnt="3"/>
      <dgm:spPr/>
    </dgm:pt>
    <dgm:pt modelId="{099208B7-3787-4EC0-986B-809B5553912D}" type="pres">
      <dgm:prSet presAssocID="{FD91DEEA-EDCB-46C2-A2A3-06E5FA75015D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60DE094D-E0FA-4A32-8429-D26F23F2C548}" srcId="{D8478AE7-806B-4416-93F3-5A1C30BB9245}" destId="{4686E358-DCFE-4A13-AEDF-46C44CE4E162}" srcOrd="0" destOrd="0" parTransId="{3610DC4C-9507-4C4A-B4FF-0EDE41E9DD6A}" sibTransId="{17158389-1CD5-4E41-8038-3A8A636E9445}"/>
    <dgm:cxn modelId="{5F491052-D142-4C48-8769-1943FD44D480}" srcId="{D8478AE7-806B-4416-93F3-5A1C30BB9245}" destId="{EDD13D0C-3D28-44CA-921D-712FDEE5303D}" srcOrd="1" destOrd="0" parTransId="{D3D9ADBF-0FBE-44CA-80BF-97D35AA19928}" sibTransId="{0ADA36DF-CFDC-4E84-8030-3BB5C5777993}"/>
    <dgm:cxn modelId="{A95ABCDC-E442-4CC9-9648-FC85F301CD6B}" srcId="{D8478AE7-806B-4416-93F3-5A1C30BB9245}" destId="{FD91DEEA-EDCB-46C2-A2A3-06E5FA75015D}" srcOrd="2" destOrd="0" parTransId="{7CF8132D-950C-449B-934F-138565B51409}" sibTransId="{D264B3D1-1F27-4FB0-9774-1239493B5378}"/>
    <dgm:cxn modelId="{05369A3F-C682-45E6-9D8F-43A08DF6BA7F}" type="presOf" srcId="{EDD13D0C-3D28-44CA-921D-712FDEE5303D}" destId="{F4C06B9C-A7CB-4622-8AFC-28C719402F72}" srcOrd="0" destOrd="0" presId="urn:microsoft.com/office/officeart/2005/8/layout/venn1"/>
    <dgm:cxn modelId="{A497C9E4-10C1-4736-82AD-9655760C89DB}" type="presOf" srcId="{D8478AE7-806B-4416-93F3-5A1C30BB9245}" destId="{D4A7D386-5C09-41F0-8CA3-602218D4A533}" srcOrd="0" destOrd="0" presId="urn:microsoft.com/office/officeart/2005/8/layout/venn1"/>
    <dgm:cxn modelId="{E2E423AF-4423-43BB-AF5A-6A1124C99FB7}" type="presOf" srcId="{4686E358-DCFE-4A13-AEDF-46C44CE4E162}" destId="{452FEFA5-36C6-42A4-91C8-9270C94E6CF7}" srcOrd="1" destOrd="0" presId="urn:microsoft.com/office/officeart/2005/8/layout/venn1"/>
    <dgm:cxn modelId="{A5331213-B9FD-488B-94FA-C4E664AFA277}" type="presOf" srcId="{EDD13D0C-3D28-44CA-921D-712FDEE5303D}" destId="{8B8A0FFD-E449-4502-9332-F592C41FD8B8}" srcOrd="1" destOrd="0" presId="urn:microsoft.com/office/officeart/2005/8/layout/venn1"/>
    <dgm:cxn modelId="{1B81BE47-A22A-4B00-95C8-3796DC1EF642}" type="presOf" srcId="{FD91DEEA-EDCB-46C2-A2A3-06E5FA75015D}" destId="{04FC10C6-AA44-4DF7-A739-AAA14AD3F229}" srcOrd="0" destOrd="0" presId="urn:microsoft.com/office/officeart/2005/8/layout/venn1"/>
    <dgm:cxn modelId="{28D9135A-F7C3-4356-AAB3-B4D2E3E7BCA2}" type="presOf" srcId="{4686E358-DCFE-4A13-AEDF-46C44CE4E162}" destId="{56BF5001-3A30-4907-84BE-14FECCD97E48}" srcOrd="0" destOrd="0" presId="urn:microsoft.com/office/officeart/2005/8/layout/venn1"/>
    <dgm:cxn modelId="{30265ECB-3E38-41F3-BD64-C1AF82EF9A1B}" type="presOf" srcId="{FD91DEEA-EDCB-46C2-A2A3-06E5FA75015D}" destId="{099208B7-3787-4EC0-986B-809B5553912D}" srcOrd="1" destOrd="0" presId="urn:microsoft.com/office/officeart/2005/8/layout/venn1"/>
    <dgm:cxn modelId="{6B6DE660-CA7F-4612-8DC6-A131F0ADD32E}" type="presParOf" srcId="{D4A7D386-5C09-41F0-8CA3-602218D4A533}" destId="{56BF5001-3A30-4907-84BE-14FECCD97E48}" srcOrd="0" destOrd="0" presId="urn:microsoft.com/office/officeart/2005/8/layout/venn1"/>
    <dgm:cxn modelId="{994A620A-8FEE-4C85-BC51-D9D1FAE7B0A1}" type="presParOf" srcId="{D4A7D386-5C09-41F0-8CA3-602218D4A533}" destId="{452FEFA5-36C6-42A4-91C8-9270C94E6CF7}" srcOrd="1" destOrd="0" presId="urn:microsoft.com/office/officeart/2005/8/layout/venn1"/>
    <dgm:cxn modelId="{EF92D3CC-92D8-46F3-A08B-511C6F407E34}" type="presParOf" srcId="{D4A7D386-5C09-41F0-8CA3-602218D4A533}" destId="{F4C06B9C-A7CB-4622-8AFC-28C719402F72}" srcOrd="2" destOrd="0" presId="urn:microsoft.com/office/officeart/2005/8/layout/venn1"/>
    <dgm:cxn modelId="{5C5228B8-6E65-42E7-BDE9-143858EB79D7}" type="presParOf" srcId="{D4A7D386-5C09-41F0-8CA3-602218D4A533}" destId="{8B8A0FFD-E449-4502-9332-F592C41FD8B8}" srcOrd="3" destOrd="0" presId="urn:microsoft.com/office/officeart/2005/8/layout/venn1"/>
    <dgm:cxn modelId="{40F9C161-0A05-47C2-B94B-A6A408C0E4AB}" type="presParOf" srcId="{D4A7D386-5C09-41F0-8CA3-602218D4A533}" destId="{04FC10C6-AA44-4DF7-A739-AAA14AD3F229}" srcOrd="4" destOrd="0" presId="urn:microsoft.com/office/officeart/2005/8/layout/venn1"/>
    <dgm:cxn modelId="{C933F51A-08DC-45D9-BAB5-F2C5FCCA2688}" type="presParOf" srcId="{D4A7D386-5C09-41F0-8CA3-602218D4A533}" destId="{099208B7-3787-4EC0-986B-809B5553912D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BF5001-3A30-4907-84BE-14FECCD97E48}">
      <dsp:nvSpPr>
        <dsp:cNvPr id="0" name=""/>
        <dsp:cNvSpPr/>
      </dsp:nvSpPr>
      <dsp:spPr>
        <a:xfrm>
          <a:off x="1589800" y="76141"/>
          <a:ext cx="2388870" cy="2388870"/>
        </a:xfrm>
        <a:prstGeom prst="ellipse">
          <a:avLst/>
        </a:prstGeom>
        <a:solidFill>
          <a:srgbClr val="FF99FF">
            <a:alpha val="50000"/>
          </a:srgbClr>
        </a:solidFill>
        <a:ln>
          <a:noFill/>
        </a:ln>
        <a:effectLst/>
        <a:sp3d extrusionH="50600" prstMaterial="clear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T</a:t>
          </a:r>
        </a:p>
      </dsp:txBody>
      <dsp:txXfrm>
        <a:off x="1908316" y="494193"/>
        <a:ext cx="1751838" cy="1074991"/>
      </dsp:txXfrm>
    </dsp:sp>
    <dsp:sp modelId="{F4C06B9C-A7CB-4622-8AFC-28C719402F72}">
      <dsp:nvSpPr>
        <dsp:cNvPr id="0" name=""/>
        <dsp:cNvSpPr/>
      </dsp:nvSpPr>
      <dsp:spPr>
        <a:xfrm>
          <a:off x="2486948" y="1542811"/>
          <a:ext cx="2388870" cy="2388870"/>
        </a:xfrm>
        <a:prstGeom prst="ellipse">
          <a:avLst/>
        </a:prstGeom>
        <a:solidFill>
          <a:srgbClr val="00B0F0">
            <a:alpha val="50000"/>
          </a:srgbClr>
        </a:solidFill>
        <a:ln>
          <a:noFill/>
        </a:ln>
        <a:effectLst/>
        <a:sp3d extrusionH="50600" prstMaterial="clear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C</a:t>
          </a:r>
        </a:p>
      </dsp:txBody>
      <dsp:txXfrm>
        <a:off x="3217545" y="2159936"/>
        <a:ext cx="1433322" cy="1313878"/>
      </dsp:txXfrm>
    </dsp:sp>
    <dsp:sp modelId="{04FC10C6-AA44-4DF7-A739-AAA14AD3F229}">
      <dsp:nvSpPr>
        <dsp:cNvPr id="0" name=""/>
        <dsp:cNvSpPr/>
      </dsp:nvSpPr>
      <dsp:spPr>
        <a:xfrm>
          <a:off x="762981" y="1542811"/>
          <a:ext cx="2388870" cy="2388870"/>
        </a:xfrm>
        <a:prstGeom prst="ellipse">
          <a:avLst/>
        </a:prstGeom>
        <a:solidFill>
          <a:srgbClr val="FFFF00">
            <a:alpha val="50000"/>
          </a:srgbClr>
        </a:solidFill>
        <a:ln>
          <a:noFill/>
        </a:ln>
        <a:effectLst/>
        <a:sp3d extrusionH="50600" prstMaterial="clear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P</a:t>
          </a:r>
        </a:p>
      </dsp:txBody>
      <dsp:txXfrm>
        <a:off x="987932" y="2159936"/>
        <a:ext cx="1433322" cy="13138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MICDS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Helfant, Elizabeth</dc:creator>
  <cp:lastModifiedBy>Helfant, Elizabeth</cp:lastModifiedBy>
  <cp:revision>3</cp:revision>
  <dcterms:created xsi:type="dcterms:W3CDTF">2011-08-04T03:48:00Z</dcterms:created>
  <dcterms:modified xsi:type="dcterms:W3CDTF">2011-08-04T03:50:00Z</dcterms:modified>
</cp:coreProperties>
</file>